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31" w:rsidRDefault="00692C53" w:rsidP="00CC2231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600" w:rsidRDefault="00126600" w:rsidP="00BE1130">
      <w:pPr>
        <w:spacing w:after="0" w:line="240" w:lineRule="auto"/>
        <w:jc w:val="center"/>
        <w:rPr>
          <w:rFonts w:ascii="Calibri" w:hAnsi="Calibri" w:cs="Calibri"/>
        </w:rPr>
      </w:pPr>
    </w:p>
    <w:p w:rsidR="00126600" w:rsidRDefault="00126600" w:rsidP="00BE1130">
      <w:pPr>
        <w:spacing w:after="0" w:line="240" w:lineRule="auto"/>
        <w:jc w:val="center"/>
        <w:rPr>
          <w:rFonts w:ascii="Calibri" w:hAnsi="Calibri" w:cs="Calibri"/>
        </w:rPr>
      </w:pPr>
    </w:p>
    <w:p w:rsidR="00126600" w:rsidRDefault="00126600" w:rsidP="00BE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F0F" w:rsidRDefault="009B2F0F" w:rsidP="00BE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F0F" w:rsidRPr="00126600" w:rsidRDefault="009B2F0F" w:rsidP="00BE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E58" w:rsidRPr="00126E58" w:rsidRDefault="00126E58" w:rsidP="0012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58">
        <w:rPr>
          <w:rFonts w:ascii="Times New Roman" w:hAnsi="Times New Roman" w:cs="Times New Roman"/>
          <w:b/>
          <w:sz w:val="28"/>
          <w:szCs w:val="28"/>
        </w:rPr>
        <w:t>COMUNICATO UNITARIO RIUNIONE DEL GIORNO 19 OTTOBRE</w:t>
      </w:r>
    </w:p>
    <w:p w:rsidR="00126E58" w:rsidRPr="005A0CE5" w:rsidRDefault="00126E58" w:rsidP="00126E58">
      <w:pPr>
        <w:rPr>
          <w:rFonts w:ascii="Times New Roman" w:hAnsi="Times New Roman" w:cs="Times New Roman"/>
          <w:sz w:val="24"/>
          <w:szCs w:val="24"/>
        </w:rPr>
      </w:pPr>
    </w:p>
    <w:p w:rsidR="00126E58" w:rsidRPr="005A0CE5" w:rsidRDefault="00126E58" w:rsidP="00126E58">
      <w:pPr>
        <w:rPr>
          <w:rFonts w:ascii="Times New Roman" w:hAnsi="Times New Roman" w:cs="Times New Roman"/>
          <w:sz w:val="24"/>
          <w:szCs w:val="24"/>
        </w:rPr>
      </w:pPr>
      <w:r w:rsidRPr="005A0CE5">
        <w:rPr>
          <w:rFonts w:ascii="Times New Roman" w:hAnsi="Times New Roman" w:cs="Times New Roman"/>
          <w:sz w:val="24"/>
          <w:szCs w:val="24"/>
        </w:rPr>
        <w:t>SI è svolta nella giornata di ieri l’attesa riunione con il Dr Lasco (responsabile C.A.) sul rinnovo del CCNL, sulle politiche attive del lavoro e sulla riorganizzazione PCL.</w:t>
      </w:r>
    </w:p>
    <w:p w:rsidR="00126E58" w:rsidRPr="005A0CE5" w:rsidRDefault="00126E58" w:rsidP="00126E58">
      <w:pPr>
        <w:rPr>
          <w:rFonts w:ascii="Times New Roman" w:hAnsi="Times New Roman" w:cs="Times New Roman"/>
          <w:sz w:val="24"/>
          <w:szCs w:val="24"/>
        </w:rPr>
      </w:pPr>
      <w:r w:rsidRPr="005A0CE5">
        <w:rPr>
          <w:rFonts w:ascii="Times New Roman" w:hAnsi="Times New Roman" w:cs="Times New Roman"/>
          <w:sz w:val="24"/>
          <w:szCs w:val="24"/>
        </w:rPr>
        <w:t>L’Azienda ha dichiarato di essere pronta a riprendere questi argomenti e riaprire i tavoli per realizzare accordi entro il mese di novembre, in tempo utile per inserire alcune ipotesi condivise di riorganizzazione anche nel Piano Industriale che sarà presentato ad inizio 2018.</w:t>
      </w:r>
    </w:p>
    <w:p w:rsidR="00126E58" w:rsidRPr="005A0CE5" w:rsidRDefault="00126E58" w:rsidP="00126E58">
      <w:pPr>
        <w:rPr>
          <w:rFonts w:ascii="Times New Roman" w:hAnsi="Times New Roman" w:cs="Times New Roman"/>
          <w:sz w:val="24"/>
          <w:szCs w:val="24"/>
        </w:rPr>
      </w:pPr>
      <w:r w:rsidRPr="005A0CE5">
        <w:rPr>
          <w:rFonts w:ascii="Times New Roman" w:hAnsi="Times New Roman" w:cs="Times New Roman"/>
          <w:sz w:val="24"/>
          <w:szCs w:val="24"/>
        </w:rPr>
        <w:t xml:space="preserve">Da parte sindacale c’è stata disponibilità ad affrontare tutti i temi in discussione sottolineando tuttavia l’urgenza di sottoscrivere il rinnovo del CCNL, fermo ormai da 22 mesi. </w:t>
      </w:r>
    </w:p>
    <w:p w:rsidR="00126E58" w:rsidRPr="005A0CE5" w:rsidRDefault="00126E58" w:rsidP="00126E58">
      <w:pPr>
        <w:rPr>
          <w:rFonts w:ascii="Times New Roman" w:hAnsi="Times New Roman" w:cs="Times New Roman"/>
          <w:sz w:val="24"/>
          <w:szCs w:val="24"/>
        </w:rPr>
      </w:pPr>
      <w:r w:rsidRPr="005A0CE5">
        <w:rPr>
          <w:rFonts w:ascii="Times New Roman" w:hAnsi="Times New Roman" w:cs="Times New Roman"/>
          <w:sz w:val="24"/>
          <w:szCs w:val="24"/>
        </w:rPr>
        <w:t>Ieri sera non è stato possibile sottoscrivere un verbale d’intenti, come era stato da noi richiesto; nelle prossime ore tuttavia proveremo a verificare la possibilità di concretizzare le volontà espresse dalle Parti al tavolo con un verbale e con il conseguente calendario delle prossime riunioni.</w:t>
      </w:r>
    </w:p>
    <w:p w:rsidR="00126E58" w:rsidRDefault="00126E58" w:rsidP="00126E58">
      <w:pPr>
        <w:rPr>
          <w:rFonts w:ascii="Times New Roman" w:hAnsi="Times New Roman" w:cs="Times New Roman"/>
          <w:sz w:val="24"/>
          <w:szCs w:val="24"/>
        </w:rPr>
      </w:pPr>
      <w:r w:rsidRPr="005A0CE5">
        <w:rPr>
          <w:rFonts w:ascii="Times New Roman" w:hAnsi="Times New Roman" w:cs="Times New Roman"/>
          <w:sz w:val="24"/>
          <w:szCs w:val="24"/>
        </w:rPr>
        <w:t>Vi aggiorneremo sugli sviluppi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E58" w:rsidRDefault="00126E58" w:rsidP="0012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20.10.2017</w:t>
      </w:r>
    </w:p>
    <w:p w:rsidR="009B2F0F" w:rsidRPr="00126E58" w:rsidRDefault="009B2F0F" w:rsidP="00BE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3C4" w:rsidRPr="00126E58" w:rsidRDefault="00924DE6" w:rsidP="00BE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E58">
        <w:rPr>
          <w:rFonts w:ascii="Times New Roman" w:hAnsi="Times New Roman" w:cs="Times New Roman"/>
          <w:sz w:val="24"/>
          <w:szCs w:val="24"/>
        </w:rPr>
        <w:t>LE</w:t>
      </w:r>
      <w:r w:rsidR="00C71C40" w:rsidRPr="00126E58">
        <w:rPr>
          <w:rFonts w:ascii="Times New Roman" w:hAnsi="Times New Roman" w:cs="Times New Roman"/>
          <w:sz w:val="24"/>
          <w:szCs w:val="24"/>
        </w:rPr>
        <w:t xml:space="preserve"> SEGRETERIE NAZIONALI</w:t>
      </w:r>
    </w:p>
    <w:p w:rsidR="00126600" w:rsidRPr="00126E58" w:rsidRDefault="00126600" w:rsidP="00BE1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4D4" w:rsidRPr="00126E58" w:rsidRDefault="00D364D4" w:rsidP="00D3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E58">
        <w:rPr>
          <w:rFonts w:ascii="Times New Roman" w:hAnsi="Times New Roman" w:cs="Times New Roman"/>
          <w:sz w:val="24"/>
          <w:szCs w:val="24"/>
        </w:rPr>
        <w:t xml:space="preserve">SLP CISL </w:t>
      </w:r>
      <w:r w:rsidRPr="00126E58">
        <w:rPr>
          <w:rFonts w:ascii="Times New Roman" w:hAnsi="Times New Roman" w:cs="Times New Roman"/>
          <w:sz w:val="24"/>
          <w:szCs w:val="24"/>
        </w:rPr>
        <w:tab/>
      </w:r>
      <w:r w:rsidR="00126600" w:rsidRPr="00126E58">
        <w:rPr>
          <w:rFonts w:ascii="Times New Roman" w:hAnsi="Times New Roman" w:cs="Times New Roman"/>
          <w:sz w:val="24"/>
          <w:szCs w:val="24"/>
        </w:rPr>
        <w:t xml:space="preserve">    </w:t>
      </w:r>
      <w:r w:rsidRPr="00126E58">
        <w:rPr>
          <w:rFonts w:ascii="Times New Roman" w:hAnsi="Times New Roman" w:cs="Times New Roman"/>
          <w:sz w:val="24"/>
          <w:szCs w:val="24"/>
        </w:rPr>
        <w:t>FAILP CISAL</w:t>
      </w:r>
      <w:r w:rsidR="00126600" w:rsidRPr="00126E58">
        <w:rPr>
          <w:rFonts w:ascii="Times New Roman" w:hAnsi="Times New Roman" w:cs="Times New Roman"/>
          <w:sz w:val="24"/>
          <w:szCs w:val="24"/>
        </w:rPr>
        <w:t xml:space="preserve">      </w:t>
      </w:r>
      <w:r w:rsidRPr="00126E58">
        <w:rPr>
          <w:rFonts w:ascii="Times New Roman" w:hAnsi="Times New Roman" w:cs="Times New Roman"/>
          <w:sz w:val="24"/>
          <w:szCs w:val="24"/>
        </w:rPr>
        <w:t>CONFSAL COM.NI</w:t>
      </w:r>
      <w:r w:rsidR="00126600" w:rsidRPr="00126E58">
        <w:rPr>
          <w:rFonts w:ascii="Times New Roman" w:hAnsi="Times New Roman" w:cs="Times New Roman"/>
          <w:sz w:val="24"/>
          <w:szCs w:val="24"/>
        </w:rPr>
        <w:t xml:space="preserve">      </w:t>
      </w:r>
      <w:r w:rsidRPr="00126E58">
        <w:rPr>
          <w:rFonts w:ascii="Times New Roman" w:hAnsi="Times New Roman" w:cs="Times New Roman"/>
          <w:sz w:val="24"/>
          <w:szCs w:val="24"/>
        </w:rPr>
        <w:t>UGL COM.NI</w:t>
      </w:r>
    </w:p>
    <w:p w:rsidR="007E5910" w:rsidRPr="00126E58" w:rsidRDefault="007E5910" w:rsidP="00D3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600" w:rsidRPr="00126E58" w:rsidRDefault="00126600" w:rsidP="00D3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600" w:rsidRPr="00126E58" w:rsidSect="008B2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2FC0"/>
    <w:multiLevelType w:val="hybridMultilevel"/>
    <w:tmpl w:val="44FA9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37CF1"/>
    <w:rsid w:val="00056EDF"/>
    <w:rsid w:val="00126600"/>
    <w:rsid w:val="00126E58"/>
    <w:rsid w:val="001D382A"/>
    <w:rsid w:val="0024558A"/>
    <w:rsid w:val="00285C85"/>
    <w:rsid w:val="002E727C"/>
    <w:rsid w:val="002F57A0"/>
    <w:rsid w:val="0030049C"/>
    <w:rsid w:val="00367133"/>
    <w:rsid w:val="00376717"/>
    <w:rsid w:val="00434FEF"/>
    <w:rsid w:val="004629E0"/>
    <w:rsid w:val="004E3054"/>
    <w:rsid w:val="00524B4D"/>
    <w:rsid w:val="00532972"/>
    <w:rsid w:val="005509C0"/>
    <w:rsid w:val="005658CD"/>
    <w:rsid w:val="00582784"/>
    <w:rsid w:val="00586DE1"/>
    <w:rsid w:val="005E44ED"/>
    <w:rsid w:val="006053C4"/>
    <w:rsid w:val="006366AE"/>
    <w:rsid w:val="00667BF0"/>
    <w:rsid w:val="00692C53"/>
    <w:rsid w:val="006A7130"/>
    <w:rsid w:val="006B2DB5"/>
    <w:rsid w:val="006C156C"/>
    <w:rsid w:val="00703A36"/>
    <w:rsid w:val="00746B2A"/>
    <w:rsid w:val="007E5910"/>
    <w:rsid w:val="0081315E"/>
    <w:rsid w:val="00843090"/>
    <w:rsid w:val="008B2C52"/>
    <w:rsid w:val="008B46FF"/>
    <w:rsid w:val="008C4481"/>
    <w:rsid w:val="008D1453"/>
    <w:rsid w:val="00924DE6"/>
    <w:rsid w:val="009B2F0F"/>
    <w:rsid w:val="009D38EE"/>
    <w:rsid w:val="00A64977"/>
    <w:rsid w:val="00A8098F"/>
    <w:rsid w:val="00AC6319"/>
    <w:rsid w:val="00B671AE"/>
    <w:rsid w:val="00B71EE8"/>
    <w:rsid w:val="00BD7AEB"/>
    <w:rsid w:val="00BE1130"/>
    <w:rsid w:val="00C70CD5"/>
    <w:rsid w:val="00C71C40"/>
    <w:rsid w:val="00CA69DB"/>
    <w:rsid w:val="00CC2231"/>
    <w:rsid w:val="00D364D4"/>
    <w:rsid w:val="00D46652"/>
    <w:rsid w:val="00DF4E7E"/>
    <w:rsid w:val="00E275FB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33D2-7BBE-4393-AE63-0B9A792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5</cp:revision>
  <cp:lastPrinted>2016-12-22T11:33:00Z</cp:lastPrinted>
  <dcterms:created xsi:type="dcterms:W3CDTF">2017-08-04T07:57:00Z</dcterms:created>
  <dcterms:modified xsi:type="dcterms:W3CDTF">2017-10-20T09:17:00Z</dcterms:modified>
</cp:coreProperties>
</file>